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B707" w14:textId="77777777" w:rsidR="00862BF4" w:rsidRPr="00862BF4" w:rsidRDefault="00862BF4" w:rsidP="00862BF4">
      <w:pPr>
        <w:rPr>
          <w:b/>
          <w:bCs/>
        </w:rPr>
      </w:pPr>
      <w:r w:rsidRPr="00862BF4">
        <w:rPr>
          <w:b/>
          <w:bCs/>
        </w:rPr>
        <w:t>Terminplan Juni/Juli 2022</w:t>
      </w:r>
    </w:p>
    <w:p w14:paraId="56C36C10" w14:textId="77777777" w:rsidR="00862BF4" w:rsidRDefault="00862BF4" w:rsidP="00862BF4"/>
    <w:p w14:paraId="19BE08F0" w14:textId="579052C0" w:rsidR="00862BF4" w:rsidRDefault="00862BF4" w:rsidP="00862BF4">
      <w:r>
        <w:t>Mo, 20.06.2022 18:00 – 19:00 Uhr Badeort Weißenbrunn</w:t>
      </w:r>
    </w:p>
    <w:p w14:paraId="2A699CC8" w14:textId="77777777" w:rsidR="00862BF4" w:rsidRDefault="00862BF4" w:rsidP="00862BF4">
      <w:r>
        <w:t>Mo, 27.06.2022 18:00 – 19:00 Uhr Badeort Weißenbrunn</w:t>
      </w:r>
    </w:p>
    <w:p w14:paraId="30B063F9" w14:textId="77777777" w:rsidR="00862BF4" w:rsidRDefault="00862BF4" w:rsidP="00862BF4">
      <w:r>
        <w:t>Mo, 04.07.2022 18:00 – 19:00 Uhr Badeort Weißenbrunn</w:t>
      </w:r>
    </w:p>
    <w:p w14:paraId="79F80D96" w14:textId="738CC657" w:rsidR="00862BF4" w:rsidRDefault="00862BF4" w:rsidP="00862BF4">
      <w:r>
        <w:t>Sa, 09.07.20</w:t>
      </w:r>
      <w:r w:rsidR="00AA36A7">
        <w:t xml:space="preserve">22 </w:t>
      </w:r>
      <w:r>
        <w:t>09:00 Uhr – ca. 13:00 Uhr JOGGS in Weißenbrunn</w:t>
      </w:r>
    </w:p>
    <w:p w14:paraId="53990460" w14:textId="17295EAF" w:rsidR="00862BF4" w:rsidRDefault="00862BF4" w:rsidP="00862BF4">
      <w:r>
        <w:t>Mo, 11.07.202</w:t>
      </w:r>
      <w:r w:rsidR="00AA36A7">
        <w:t xml:space="preserve">2 </w:t>
      </w:r>
      <w:r>
        <w:t>18:00 – 19:00 Uhr Badeort Weißenbrunn</w:t>
      </w:r>
    </w:p>
    <w:p w14:paraId="3049BCA1" w14:textId="24A3C2EE" w:rsidR="00862BF4" w:rsidRDefault="00862BF4" w:rsidP="00862BF4">
      <w:r>
        <w:t>Mo, 18.07.202</w:t>
      </w:r>
      <w:r w:rsidR="00AA36A7">
        <w:t xml:space="preserve">2 </w:t>
      </w:r>
      <w:r>
        <w:t>18:00 – 19:00 Uhr Badeort Weißenbrunn</w:t>
      </w:r>
    </w:p>
    <w:p w14:paraId="17D63998" w14:textId="15F5BA7A" w:rsidR="00B450D2" w:rsidRDefault="00862BF4" w:rsidP="00862BF4">
      <w:r>
        <w:t>Mo, 25.07.202</w:t>
      </w:r>
      <w:r w:rsidR="00AA36A7">
        <w:t>2</w:t>
      </w:r>
      <w:r>
        <w:t xml:space="preserve"> 18:00 – 19:00 Uhr Badeort Weißenbrunn</w:t>
      </w:r>
    </w:p>
    <w:sectPr w:rsidR="00B45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F4"/>
    <w:rsid w:val="00862BF4"/>
    <w:rsid w:val="00AA36A7"/>
    <w:rsid w:val="00AE5EEB"/>
    <w:rsid w:val="00B450D2"/>
    <w:rsid w:val="00F07962"/>
    <w:rsid w:val="00F3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808C"/>
  <w15:chartTrackingRefBased/>
  <w15:docId w15:val="{E89BCCF4-8AFA-4B7B-B473-5EBD779D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Liebel</dc:creator>
  <cp:keywords/>
  <dc:description/>
  <cp:lastModifiedBy>Jessica Liebel</cp:lastModifiedBy>
  <cp:revision>2</cp:revision>
  <dcterms:created xsi:type="dcterms:W3CDTF">2022-06-21T15:37:00Z</dcterms:created>
  <dcterms:modified xsi:type="dcterms:W3CDTF">2022-06-21T15:37:00Z</dcterms:modified>
</cp:coreProperties>
</file>